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A50" w:rsidRPr="00D640E6" w:rsidRDefault="00D640E6">
      <w:pPr>
        <w:rPr>
          <w:rFonts w:ascii="Times New Roman" w:hAnsi="Times New Roman" w:cs="Times New Roman"/>
          <w:sz w:val="24"/>
          <w:szCs w:val="24"/>
        </w:rPr>
      </w:pPr>
      <w:r w:rsidRPr="00D640E6">
        <w:rPr>
          <w:rFonts w:ascii="Times New Roman" w:hAnsi="Times New Roman" w:cs="Times New Roman"/>
          <w:color w:val="000000"/>
          <w:sz w:val="24"/>
          <w:szCs w:val="24"/>
        </w:rPr>
        <w:t>Школа имеет кабинеты для практических занятий: кабинет физики, химии, географии, информатики, технологии,  спортивный зал</w:t>
      </w:r>
      <w:r w:rsidRPr="00D640E6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.</w:t>
      </w:r>
      <w:bookmarkStart w:id="0" w:name="_GoBack"/>
      <w:bookmarkEnd w:id="0"/>
    </w:p>
    <w:sectPr w:rsidR="006E5A50" w:rsidRPr="00D64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0E6"/>
    <w:rsid w:val="005A7719"/>
    <w:rsid w:val="00CF2641"/>
    <w:rsid w:val="00D64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2020-12-30T10:35:00Z</dcterms:created>
  <dcterms:modified xsi:type="dcterms:W3CDTF">2020-12-30T10:36:00Z</dcterms:modified>
</cp:coreProperties>
</file>